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BB2FE" w14:textId="77777777" w:rsidR="00C6587B" w:rsidRDefault="00BC27B0">
      <w:r w:rsidRPr="00BC27B0">
        <w:drawing>
          <wp:inline distT="0" distB="0" distL="0" distR="0" wp14:anchorId="1AF52E31" wp14:editId="4AF9D92E">
            <wp:extent cx="5727700" cy="2943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8DD3" w14:textId="77777777" w:rsidR="00BC27B0" w:rsidRDefault="00BC27B0"/>
    <w:p w14:paraId="15039014" w14:textId="77777777" w:rsidR="00BC27B0" w:rsidRDefault="00BC27B0">
      <w:pPr>
        <w:rPr>
          <w:rFonts w:hint="eastAsia"/>
        </w:rPr>
      </w:pPr>
      <w:r w:rsidRPr="00BC27B0">
        <w:drawing>
          <wp:inline distT="0" distB="0" distL="0" distR="0" wp14:anchorId="6E0D8935" wp14:editId="1855ABBF">
            <wp:extent cx="5727700" cy="3311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FA20" w14:textId="77777777" w:rsidR="00BC27B0" w:rsidRDefault="00BC27B0">
      <w:r w:rsidRPr="00BC27B0">
        <w:drawing>
          <wp:inline distT="0" distB="0" distL="0" distR="0" wp14:anchorId="29AA6AAC" wp14:editId="09CB0960">
            <wp:extent cx="2723171" cy="1606731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0614" cy="16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81EF" w14:textId="77777777" w:rsidR="00BC27B0" w:rsidRDefault="00BC27B0">
      <w:pPr>
        <w:rPr>
          <w:rFonts w:hint="eastAsia"/>
        </w:rPr>
      </w:pPr>
    </w:p>
    <w:p w14:paraId="17F797DA" w14:textId="77777777" w:rsidR="00BC27B0" w:rsidRDefault="00BC27B0">
      <w:r w:rsidRPr="00BC27B0">
        <w:lastRenderedPageBreak/>
        <w:drawing>
          <wp:inline distT="0" distB="0" distL="0" distR="0" wp14:anchorId="4D3366E4" wp14:editId="47FF0973">
            <wp:extent cx="5727700" cy="2309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3A80" w14:textId="77777777" w:rsidR="00BC27B0" w:rsidRDefault="00BC27B0"/>
    <w:p w14:paraId="7B95EBBB" w14:textId="77777777" w:rsidR="00BC27B0" w:rsidRDefault="00BC27B0"/>
    <w:p w14:paraId="41815DB8" w14:textId="77777777" w:rsidR="00BC27B0" w:rsidRDefault="00BC27B0">
      <w:r w:rsidRPr="00BC27B0">
        <w:drawing>
          <wp:inline distT="0" distB="0" distL="0" distR="0" wp14:anchorId="1E1A6BB4" wp14:editId="76A29395">
            <wp:extent cx="5727700" cy="4806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0359" w14:textId="77777777" w:rsidR="00E9287A" w:rsidRDefault="00E9287A"/>
    <w:p w14:paraId="73651531" w14:textId="77777777" w:rsidR="00E9287A" w:rsidRDefault="00E9287A"/>
    <w:p w14:paraId="07EAEAEC" w14:textId="02BC8ECB" w:rsidR="00E9287A" w:rsidRDefault="00E9287A">
      <w:bookmarkStart w:id="0" w:name="_GoBack"/>
      <w:r w:rsidRPr="00E9287A">
        <w:lastRenderedPageBreak/>
        <w:drawing>
          <wp:inline distT="0" distB="0" distL="0" distR="0" wp14:anchorId="16BEA5F0" wp14:editId="7ED58E76">
            <wp:extent cx="5727700" cy="3947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A7B649" w14:textId="77777777" w:rsidR="00E9287A" w:rsidRDefault="00E9287A" w:rsidP="00E9287A">
      <w:r>
        <w:t>Progress: |██████████████████████████████████████████████████| 100.00% Complete     Run: 04:01:49; Left: 00:00:00 (Total: 04:01:49)</w:t>
      </w:r>
    </w:p>
    <w:p w14:paraId="1E08F0E7" w14:textId="77777777" w:rsidR="00E9287A" w:rsidRDefault="00E9287A" w:rsidP="00E9287A"/>
    <w:p w14:paraId="580E9459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>The time cost is 04:01:49</w:t>
      </w:r>
    </w:p>
    <w:p w14:paraId="425E10A5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The </w:t>
      </w:r>
      <w:proofErr w:type="spellStart"/>
      <w:r w:rsidRPr="00E9287A">
        <w:rPr>
          <w:sz w:val="20"/>
          <w:szCs w:val="20"/>
        </w:rPr>
        <w:t>paramters</w:t>
      </w:r>
      <w:proofErr w:type="spellEnd"/>
      <w:r w:rsidRPr="00E9287A">
        <w:rPr>
          <w:sz w:val="20"/>
          <w:szCs w:val="20"/>
        </w:rPr>
        <w:t xml:space="preserve"> are:</w:t>
      </w:r>
    </w:p>
    <w:p w14:paraId="2DB15C84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ab/>
      </w:r>
      <w:proofErr w:type="spellStart"/>
      <w:r w:rsidRPr="00E9287A">
        <w:rPr>
          <w:sz w:val="20"/>
          <w:szCs w:val="20"/>
        </w:rPr>
        <w:t>beta_num</w:t>
      </w:r>
      <w:proofErr w:type="spellEnd"/>
      <w:r w:rsidRPr="00E9287A">
        <w:rPr>
          <w:sz w:val="20"/>
          <w:szCs w:val="20"/>
        </w:rPr>
        <w:t xml:space="preserve"> = 50</w:t>
      </w:r>
    </w:p>
    <w:p w14:paraId="0836EDE0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ab/>
        <w:t>epoch = 1000</w:t>
      </w:r>
    </w:p>
    <w:p w14:paraId="3E506D83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>The values of beta with various regulation coefficients and different training samples are:</w:t>
      </w:r>
    </w:p>
    <w:p w14:paraId="2E860AD7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>[1.98817682e+00 1.61001995e+00 3.61080265e-02 2.92401774e-02</w:t>
      </w:r>
    </w:p>
    <w:p w14:paraId="675AA22F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1.58113883e-01 2.45515410e+00 4.45889765e-02 3.74391739e+00</w:t>
      </w:r>
    </w:p>
    <w:p w14:paraId="1B0CDB3D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5.60676696e-01 1.25743343e-02 1.30378958e+00 </w:t>
      </w:r>
      <w:proofErr w:type="spellStart"/>
      <w:r w:rsidRPr="00E9287A">
        <w:rPr>
          <w:sz w:val="20"/>
          <w:szCs w:val="20"/>
        </w:rPr>
        <w:t>1.30378958e+00</w:t>
      </w:r>
      <w:proofErr w:type="spellEnd"/>
    </w:p>
    <w:p w14:paraId="574377CB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6.92366833e-01 8.54987973e-01 2.45515410e+00 1.30378958e+00</w:t>
      </w:r>
    </w:p>
    <w:p w14:paraId="52578F45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4.54034397e-01 </w:t>
      </w:r>
      <w:proofErr w:type="spellStart"/>
      <w:r w:rsidRPr="00E9287A">
        <w:rPr>
          <w:sz w:val="20"/>
          <w:szCs w:val="20"/>
        </w:rPr>
        <w:t>4.54034397e-01</w:t>
      </w:r>
      <w:proofErr w:type="spellEnd"/>
      <w:r w:rsidRPr="00E9287A">
        <w:rPr>
          <w:sz w:val="20"/>
          <w:szCs w:val="20"/>
        </w:rPr>
        <w:t xml:space="preserve"> 1.30378958e+00 </w:t>
      </w:r>
      <w:proofErr w:type="spellStart"/>
      <w:r w:rsidRPr="00E9287A">
        <w:rPr>
          <w:sz w:val="20"/>
          <w:szCs w:val="20"/>
        </w:rPr>
        <w:t>1.30378958e+00</w:t>
      </w:r>
      <w:proofErr w:type="spellEnd"/>
    </w:p>
    <w:p w14:paraId="042032D2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2.32538572e-03 4.54034397e-01 1.61001995e+00 1.58113883e-01</w:t>
      </w:r>
    </w:p>
    <w:p w14:paraId="624A5337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1.58113883e-01 4.54034397e-01 3.67675765e-01 </w:t>
      </w:r>
      <w:proofErr w:type="spellStart"/>
      <w:r w:rsidRPr="00E9287A">
        <w:rPr>
          <w:sz w:val="20"/>
          <w:szCs w:val="20"/>
        </w:rPr>
        <w:t>3.67675765e-01</w:t>
      </w:r>
      <w:proofErr w:type="spellEnd"/>
    </w:p>
    <w:p w14:paraId="58675645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8.39650892e-02 5.60676696e-01 1.91748733e-02 5.50619076e-02</w:t>
      </w:r>
    </w:p>
    <w:p w14:paraId="0F65877C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lastRenderedPageBreak/>
        <w:t xml:space="preserve"> 1.58113883e-01 2.97742791e-01 2.92401774e-02 1.95251219e-01</w:t>
      </w:r>
    </w:p>
    <w:p w14:paraId="450B6189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8.39650892e-02 </w:t>
      </w:r>
      <w:proofErr w:type="spellStart"/>
      <w:r w:rsidRPr="00E9287A">
        <w:rPr>
          <w:sz w:val="20"/>
          <w:szCs w:val="20"/>
        </w:rPr>
        <w:t>8.39650892e-02</w:t>
      </w:r>
      <w:proofErr w:type="spellEnd"/>
      <w:r w:rsidRPr="00E9287A">
        <w:rPr>
          <w:sz w:val="20"/>
          <w:szCs w:val="20"/>
        </w:rPr>
        <w:t xml:space="preserve"> 6.79946909e-02 1.55277579e-02</w:t>
      </w:r>
    </w:p>
    <w:p w14:paraId="60A9952A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1.03686569e-01 3.74391739e+00 </w:t>
      </w:r>
      <w:proofErr w:type="spellStart"/>
      <w:r w:rsidRPr="00E9287A">
        <w:rPr>
          <w:sz w:val="20"/>
          <w:szCs w:val="20"/>
        </w:rPr>
        <w:t>3.74391739e+00</w:t>
      </w:r>
      <w:proofErr w:type="spellEnd"/>
      <w:r w:rsidRPr="00E9287A">
        <w:rPr>
          <w:sz w:val="20"/>
          <w:szCs w:val="20"/>
        </w:rPr>
        <w:t xml:space="preserve"> </w:t>
      </w:r>
      <w:proofErr w:type="spellStart"/>
      <w:r w:rsidRPr="00E9287A">
        <w:rPr>
          <w:sz w:val="20"/>
          <w:szCs w:val="20"/>
        </w:rPr>
        <w:t>3.74391739e+00</w:t>
      </w:r>
      <w:proofErr w:type="spellEnd"/>
    </w:p>
    <w:p w14:paraId="64CC68A3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5.50619076e-02 3.74391739e+00 1.30378958e+00 1.98817682e+00</w:t>
      </w:r>
    </w:p>
    <w:p w14:paraId="10D72323" w14:textId="77777777" w:rsidR="00E9287A" w:rsidRP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 2.45515410e+00 1.30378958e+00]</w:t>
      </w:r>
    </w:p>
    <w:p w14:paraId="29ADFB3B" w14:textId="286BBB1A" w:rsidR="00E9287A" w:rsidRDefault="00E9287A" w:rsidP="00E9287A">
      <w:pPr>
        <w:rPr>
          <w:sz w:val="20"/>
          <w:szCs w:val="20"/>
        </w:rPr>
      </w:pPr>
      <w:r w:rsidRPr="00E9287A">
        <w:rPr>
          <w:sz w:val="20"/>
          <w:szCs w:val="20"/>
        </w:rPr>
        <w:t xml:space="preserve">The value of BETA should </w:t>
      </w:r>
      <w:proofErr w:type="gramStart"/>
      <w:r w:rsidRPr="00E9287A">
        <w:rPr>
          <w:sz w:val="20"/>
          <w:szCs w:val="20"/>
        </w:rPr>
        <w:t>be  0.9895219350910941</w:t>
      </w:r>
      <w:proofErr w:type="gramEnd"/>
    </w:p>
    <w:p w14:paraId="094B870B" w14:textId="77777777" w:rsidR="00E9287A" w:rsidRDefault="00E9287A" w:rsidP="00E9287A">
      <w:pPr>
        <w:rPr>
          <w:sz w:val="20"/>
          <w:szCs w:val="20"/>
        </w:rPr>
      </w:pPr>
    </w:p>
    <w:p w14:paraId="3188556A" w14:textId="77777777" w:rsidR="00E9287A" w:rsidRDefault="00E9287A" w:rsidP="00E9287A">
      <w:pPr>
        <w:rPr>
          <w:sz w:val="20"/>
          <w:szCs w:val="20"/>
        </w:rPr>
      </w:pPr>
    </w:p>
    <w:p w14:paraId="5641819F" w14:textId="77777777" w:rsidR="00E9287A" w:rsidRDefault="00E9287A" w:rsidP="00E9287A">
      <w:pPr>
        <w:rPr>
          <w:sz w:val="20"/>
          <w:szCs w:val="20"/>
        </w:rPr>
      </w:pPr>
    </w:p>
    <w:p w14:paraId="2A16A0DB" w14:textId="77777777" w:rsidR="00E9287A" w:rsidRDefault="00E9287A" w:rsidP="00E9287A">
      <w:pPr>
        <w:rPr>
          <w:sz w:val="20"/>
          <w:szCs w:val="20"/>
        </w:rPr>
      </w:pPr>
    </w:p>
    <w:p w14:paraId="4125C135" w14:textId="77777777" w:rsidR="00E9287A" w:rsidRPr="00E9287A" w:rsidRDefault="00E9287A" w:rsidP="00E9287A">
      <w:pPr>
        <w:rPr>
          <w:rFonts w:hint="eastAsia"/>
          <w:sz w:val="20"/>
          <w:szCs w:val="20"/>
        </w:rPr>
      </w:pPr>
    </w:p>
    <w:sectPr w:rsidR="00E9287A" w:rsidRPr="00E9287A" w:rsidSect="007B13B0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7B0"/>
    <w:rsid w:val="00036CA0"/>
    <w:rsid w:val="00046E16"/>
    <w:rsid w:val="00072C1C"/>
    <w:rsid w:val="00074A29"/>
    <w:rsid w:val="00096C6F"/>
    <w:rsid w:val="000A4E4E"/>
    <w:rsid w:val="000B1EB7"/>
    <w:rsid w:val="000C18E3"/>
    <w:rsid w:val="000C615F"/>
    <w:rsid w:val="0011768F"/>
    <w:rsid w:val="001230E0"/>
    <w:rsid w:val="0014082E"/>
    <w:rsid w:val="00185DF6"/>
    <w:rsid w:val="00191818"/>
    <w:rsid w:val="001B13BE"/>
    <w:rsid w:val="001B5E7B"/>
    <w:rsid w:val="001F0BF0"/>
    <w:rsid w:val="00204E79"/>
    <w:rsid w:val="002104F1"/>
    <w:rsid w:val="00214767"/>
    <w:rsid w:val="002164EA"/>
    <w:rsid w:val="00217457"/>
    <w:rsid w:val="002430B3"/>
    <w:rsid w:val="002602FD"/>
    <w:rsid w:val="00272A76"/>
    <w:rsid w:val="00272EF3"/>
    <w:rsid w:val="002A13C0"/>
    <w:rsid w:val="002A2EBF"/>
    <w:rsid w:val="002A495F"/>
    <w:rsid w:val="002C34AB"/>
    <w:rsid w:val="002D4BBD"/>
    <w:rsid w:val="002D789B"/>
    <w:rsid w:val="003325DA"/>
    <w:rsid w:val="00360624"/>
    <w:rsid w:val="0038495B"/>
    <w:rsid w:val="003A06B8"/>
    <w:rsid w:val="003A72F5"/>
    <w:rsid w:val="003B26C0"/>
    <w:rsid w:val="003B5FED"/>
    <w:rsid w:val="003E1EA4"/>
    <w:rsid w:val="00414F9E"/>
    <w:rsid w:val="00422081"/>
    <w:rsid w:val="00434F7B"/>
    <w:rsid w:val="00454635"/>
    <w:rsid w:val="0049193F"/>
    <w:rsid w:val="00493121"/>
    <w:rsid w:val="0049449C"/>
    <w:rsid w:val="004A22C6"/>
    <w:rsid w:val="00513261"/>
    <w:rsid w:val="00521828"/>
    <w:rsid w:val="00542924"/>
    <w:rsid w:val="00544C23"/>
    <w:rsid w:val="00545E8A"/>
    <w:rsid w:val="00566CD4"/>
    <w:rsid w:val="005731BD"/>
    <w:rsid w:val="00581602"/>
    <w:rsid w:val="00582B71"/>
    <w:rsid w:val="00582F52"/>
    <w:rsid w:val="00591F26"/>
    <w:rsid w:val="005976F3"/>
    <w:rsid w:val="005C729F"/>
    <w:rsid w:val="005E62B9"/>
    <w:rsid w:val="00617790"/>
    <w:rsid w:val="00621B31"/>
    <w:rsid w:val="00635EF2"/>
    <w:rsid w:val="006438D7"/>
    <w:rsid w:val="00661C94"/>
    <w:rsid w:val="00684409"/>
    <w:rsid w:val="006D5C8E"/>
    <w:rsid w:val="006E4049"/>
    <w:rsid w:val="006E4EC4"/>
    <w:rsid w:val="00700D35"/>
    <w:rsid w:val="007163C5"/>
    <w:rsid w:val="00720E4E"/>
    <w:rsid w:val="0073090F"/>
    <w:rsid w:val="0073285E"/>
    <w:rsid w:val="00741A56"/>
    <w:rsid w:val="00761DDC"/>
    <w:rsid w:val="007833F9"/>
    <w:rsid w:val="007A3ACB"/>
    <w:rsid w:val="007A6988"/>
    <w:rsid w:val="007B13B0"/>
    <w:rsid w:val="007F4F6E"/>
    <w:rsid w:val="008069B4"/>
    <w:rsid w:val="008439D7"/>
    <w:rsid w:val="0086459F"/>
    <w:rsid w:val="008759FB"/>
    <w:rsid w:val="008800A9"/>
    <w:rsid w:val="008854B5"/>
    <w:rsid w:val="008D446A"/>
    <w:rsid w:val="008D7CE6"/>
    <w:rsid w:val="0093750E"/>
    <w:rsid w:val="009522B0"/>
    <w:rsid w:val="00960C23"/>
    <w:rsid w:val="009A37AF"/>
    <w:rsid w:val="009B3BD8"/>
    <w:rsid w:val="009E13DF"/>
    <w:rsid w:val="00A030B7"/>
    <w:rsid w:val="00A33CDD"/>
    <w:rsid w:val="00A37651"/>
    <w:rsid w:val="00A62285"/>
    <w:rsid w:val="00A72683"/>
    <w:rsid w:val="00A73B01"/>
    <w:rsid w:val="00A924F5"/>
    <w:rsid w:val="00A96F2F"/>
    <w:rsid w:val="00AC151E"/>
    <w:rsid w:val="00AD5D6A"/>
    <w:rsid w:val="00AE3ED9"/>
    <w:rsid w:val="00B35CCA"/>
    <w:rsid w:val="00B41068"/>
    <w:rsid w:val="00B819A2"/>
    <w:rsid w:val="00BB2CFF"/>
    <w:rsid w:val="00BC27B0"/>
    <w:rsid w:val="00BC66CB"/>
    <w:rsid w:val="00BF1DAC"/>
    <w:rsid w:val="00C10C0B"/>
    <w:rsid w:val="00C13121"/>
    <w:rsid w:val="00C46504"/>
    <w:rsid w:val="00C53DE6"/>
    <w:rsid w:val="00C6587B"/>
    <w:rsid w:val="00C70952"/>
    <w:rsid w:val="00C7244D"/>
    <w:rsid w:val="00C74915"/>
    <w:rsid w:val="00C91120"/>
    <w:rsid w:val="00CA3992"/>
    <w:rsid w:val="00CC78D0"/>
    <w:rsid w:val="00D101D3"/>
    <w:rsid w:val="00D242F2"/>
    <w:rsid w:val="00D25F80"/>
    <w:rsid w:val="00D47D99"/>
    <w:rsid w:val="00D569E2"/>
    <w:rsid w:val="00D71CB4"/>
    <w:rsid w:val="00D949CB"/>
    <w:rsid w:val="00E16932"/>
    <w:rsid w:val="00E32213"/>
    <w:rsid w:val="00E353E3"/>
    <w:rsid w:val="00E55B35"/>
    <w:rsid w:val="00E61762"/>
    <w:rsid w:val="00E62448"/>
    <w:rsid w:val="00E65B06"/>
    <w:rsid w:val="00E71BDE"/>
    <w:rsid w:val="00E8213D"/>
    <w:rsid w:val="00E83838"/>
    <w:rsid w:val="00E84E10"/>
    <w:rsid w:val="00E9287A"/>
    <w:rsid w:val="00E9336C"/>
    <w:rsid w:val="00EB2D3E"/>
    <w:rsid w:val="00F1055C"/>
    <w:rsid w:val="00F16287"/>
    <w:rsid w:val="00F32F13"/>
    <w:rsid w:val="00F33DF1"/>
    <w:rsid w:val="00F361C9"/>
    <w:rsid w:val="00F83B77"/>
    <w:rsid w:val="00F86670"/>
    <w:rsid w:val="00F90545"/>
    <w:rsid w:val="00FB1E2D"/>
    <w:rsid w:val="00FD0EE8"/>
    <w:rsid w:val="00FD66A1"/>
    <w:rsid w:val="00FE6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161F7"/>
  <w14:defaultImageDpi w14:val="32767"/>
  <w15:chartTrackingRefBased/>
  <w15:docId w15:val="{A914F6ED-013D-BA43-B1E2-49E1CE044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169</Words>
  <Characters>965</Characters>
  <Application>Microsoft Office Word</Application>
  <DocSecurity>0</DocSecurity>
  <Lines>8</Lines>
  <Paragraphs>2</Paragraphs>
  <ScaleCrop>false</ScaleCrop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Dongyang Wan</dc:creator>
  <cp:keywords/>
  <dc:description/>
  <cp:lastModifiedBy>Dongyang Wan</cp:lastModifiedBy>
  <cp:revision>4</cp:revision>
  <dcterms:created xsi:type="dcterms:W3CDTF">2018-12-02T17:42:00Z</dcterms:created>
  <dcterms:modified xsi:type="dcterms:W3CDTF">2018-12-03T05:22:00Z</dcterms:modified>
</cp:coreProperties>
</file>